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BCEC2" w14:textId="6358E6AA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Family Resource Centre of West Hants</w:t>
      </w:r>
    </w:p>
    <w:p w14:paraId="06F7E71C" w14:textId="6808A6AA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(902)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798-5961</w:t>
      </w:r>
    </w:p>
    <w:p w14:paraId="502D8436" w14:textId="7BC8EAD6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7A453F74" w14:textId="77777777" w:rsidR="008B65D1" w:rsidRDefault="008B65D1" w:rsidP="00C4168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</w:p>
    <w:p w14:paraId="7D35F556" w14:textId="523FF274" w:rsidR="00C4168E" w:rsidRDefault="00C4168E" w:rsidP="00C4168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  <w:t>Photo Usage Permission</w:t>
      </w:r>
    </w:p>
    <w:p w14:paraId="696A08CE" w14:textId="77777777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</w:p>
    <w:p w14:paraId="3A25499D" w14:textId="33F6F830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We are asking for parental consent to use photos of the children in </w:t>
      </w:r>
      <w:r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FRC </w:t>
      </w:r>
      <w:r w:rsidRPr="00C4168E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documentation. Including but not limited to</w:t>
      </w:r>
      <w:r w:rsidR="00532E0D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 xml:space="preserve"> FRC </w:t>
      </w:r>
      <w:r w:rsidRPr="00C4168E">
        <w:rPr>
          <w:rFonts w:ascii="Segoe UI" w:eastAsia="Times New Roman" w:hAnsi="Segoe UI" w:cs="Segoe UI"/>
          <w:color w:val="242424"/>
          <w:kern w:val="0"/>
          <w:lang w:eastAsia="en-CA"/>
          <w14:ligatures w14:val="none"/>
        </w:rPr>
        <w:t>social media, local newspapers, and posters.</w:t>
      </w:r>
    </w:p>
    <w:p w14:paraId="12CD6F19" w14:textId="77777777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6A5F8142" w14:textId="5D18A8E0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__________________________________________________________________________________________________</w:t>
      </w:r>
    </w:p>
    <w:p w14:paraId="029156E5" w14:textId="0471288F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Guardian Signature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                                                                             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Date</w:t>
      </w:r>
    </w:p>
    <w:p w14:paraId="686499C6" w14:textId="77777777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15F350ED" w14:textId="77777777" w:rsidR="008B65D1" w:rsidRDefault="008B65D1" w:rsidP="00C4168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</w:p>
    <w:p w14:paraId="1CBF5028" w14:textId="4DA033E2" w:rsidR="00C4168E" w:rsidRDefault="00C4168E" w:rsidP="00C4168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  <w:t>Guardian Agreement</w:t>
      </w:r>
    </w:p>
    <w:p w14:paraId="439F41CA" w14:textId="77777777" w:rsidR="00C4168E" w:rsidRPr="00C4168E" w:rsidRDefault="00C4168E" w:rsidP="00C4168E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242424"/>
          <w:kern w:val="0"/>
          <w:sz w:val="24"/>
          <w:szCs w:val="24"/>
          <w:lang w:eastAsia="en-CA"/>
          <w14:ligatures w14:val="none"/>
        </w:rPr>
      </w:pPr>
    </w:p>
    <w:p w14:paraId="3A4FAF75" w14:textId="4D7EC52B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In consideration for accepting my child's application in a After School Program, I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a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gree to abide by the following terms and conditions:</w:t>
      </w:r>
    </w:p>
    <w:p w14:paraId="24EFBF5B" w14:textId="77777777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44FBDD07" w14:textId="71C35B4E" w:rsidR="00C4168E" w:rsidRDefault="00C4168E" w:rsidP="00C416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I hereby give permission for a qualified medical practitioner to take appropriate action in the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event of illness or injury to my child. I also consent to first aid being administered by a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FRC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staff, the transportation of my child via ambulance if required as well as the incurred cost of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the transportation to the hospital.</w:t>
      </w:r>
    </w:p>
    <w:p w14:paraId="42D85442" w14:textId="77777777" w:rsidR="00C4168E" w:rsidRP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45CC7D4C" w14:textId="20995FDD" w:rsidR="00C4168E" w:rsidRPr="00C4168E" w:rsidRDefault="00C4168E" w:rsidP="00C416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I understand I must give two weeks written notice of withdrawal from the FRC </w:t>
      </w:r>
      <w:r w:rsidR="004E5B35"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After School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Program; </w:t>
      </w:r>
      <w:r w:rsidR="000D0DE5"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otherwise,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withdrawal without notice will result in the family being billed for an additional two-week period.</w:t>
      </w:r>
    </w:p>
    <w:p w14:paraId="5497173F" w14:textId="46D0484D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323DBD10" w14:textId="610C6C9E" w:rsidR="00C4168E" w:rsidRPr="00C4168E" w:rsidRDefault="00C4168E" w:rsidP="00C4168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Should any issue arise with the program, </w:t>
      </w:r>
      <w:r w:rsidR="000B66B3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FRC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staff or my child (safety, discipline etc.) I will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contact the director to discuss my concerns I agree not to discuss the matter with the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childcare staff in the presence of children.</w:t>
      </w:r>
    </w:p>
    <w:p w14:paraId="4CA0673B" w14:textId="5F556220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14E6B0DD" w14:textId="3CAADDEA" w:rsidR="00C4168E" w:rsidRPr="00403BA2" w:rsidRDefault="00C4168E" w:rsidP="00403BA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Liability - In consideration of accepting my child's participation in </w:t>
      </w:r>
      <w:r w:rsidR="008B65D1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the FRC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After School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Program, I, intending to be legally bound, to hereby myself, my heirs, executors and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administrators, waive and release forever any right and claims or damages my child may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accrue against F</w:t>
      </w:r>
      <w:r w:rsidR="00403BA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amily Resource Centre of West Hants</w:t>
      </w:r>
      <w:r w:rsidRPr="00403BA2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, its Board of Directors, staff and volunteers, their successors, representatives and assigns, for any and all injuries suffered by my child while participating in the program.</w:t>
      </w:r>
    </w:p>
    <w:p w14:paraId="215BBC73" w14:textId="77777777" w:rsidR="00C4168E" w:rsidRDefault="00C4168E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</w:p>
    <w:p w14:paraId="0939ACC0" w14:textId="7674C5C4" w:rsidR="008B65D1" w:rsidRDefault="008B65D1" w:rsidP="008B65D1">
      <w:pPr>
        <w:shd w:val="clear" w:color="auto" w:fill="FFFFFF"/>
        <w:spacing w:after="0" w:line="480" w:lineRule="auto"/>
        <w:ind w:left="720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_____________________________________________                                _____________________________________</w:t>
      </w:r>
    </w:p>
    <w:p w14:paraId="25B2AA67" w14:textId="001A59C0" w:rsidR="008B65D1" w:rsidRDefault="008B65D1" w:rsidP="008B65D1">
      <w:pPr>
        <w:shd w:val="clear" w:color="auto" w:fill="FFFFFF"/>
        <w:spacing w:after="0" w:line="480" w:lineRule="auto"/>
        <w:ind w:left="720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_____________________________________________                                _____________________________________</w:t>
      </w:r>
    </w:p>
    <w:p w14:paraId="502D2FCA" w14:textId="413C9340" w:rsidR="00C4168E" w:rsidRPr="00C4168E" w:rsidRDefault="008B65D1" w:rsidP="00C4168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</w:pP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           </w:t>
      </w:r>
      <w:r w:rsidR="000D0DE5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        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</w:t>
      </w:r>
      <w:r w:rsidR="00C4168E"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SIGNATURE OF GUARDIAN(</w:t>
      </w:r>
      <w:proofErr w:type="gramStart"/>
      <w:r w:rsidR="00C4168E"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S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)   </w:t>
      </w:r>
      <w:proofErr w:type="gramEnd"/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 xml:space="preserve">                                                             </w:t>
      </w:r>
      <w:r w:rsidR="00C4168E" w:rsidRPr="00C4168E">
        <w:rPr>
          <w:rFonts w:ascii="Segoe UI" w:eastAsia="Times New Roman" w:hAnsi="Segoe UI" w:cs="Segoe UI"/>
          <w:color w:val="242424"/>
          <w:kern w:val="0"/>
          <w:sz w:val="23"/>
          <w:szCs w:val="23"/>
          <w:lang w:eastAsia="en-CA"/>
          <w14:ligatures w14:val="none"/>
        </w:rPr>
        <w:t>DATE</w:t>
      </w:r>
    </w:p>
    <w:p w14:paraId="2A0455CB" w14:textId="77777777" w:rsidR="00C4168E" w:rsidRDefault="00C4168E"/>
    <w:sectPr w:rsidR="00C4168E" w:rsidSect="008B65D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84212"/>
    <w:multiLevelType w:val="hybridMultilevel"/>
    <w:tmpl w:val="AC98B2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C03E4"/>
    <w:multiLevelType w:val="hybridMultilevel"/>
    <w:tmpl w:val="EC02C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060160">
    <w:abstractNumId w:val="1"/>
  </w:num>
  <w:num w:numId="2" w16cid:durableId="415714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8E"/>
    <w:rsid w:val="000B66B3"/>
    <w:rsid w:val="000D0DE5"/>
    <w:rsid w:val="00403BA2"/>
    <w:rsid w:val="004E5B35"/>
    <w:rsid w:val="00532E0D"/>
    <w:rsid w:val="008B65D1"/>
    <w:rsid w:val="00C4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E01E"/>
  <w15:chartTrackingRefBased/>
  <w15:docId w15:val="{EE030DB1-9C41-4E3C-A314-E5993AE3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Fahie</dc:creator>
  <cp:keywords/>
  <dc:description/>
  <cp:lastModifiedBy>Kim Fahie</cp:lastModifiedBy>
  <cp:revision>6</cp:revision>
  <dcterms:created xsi:type="dcterms:W3CDTF">2023-09-05T19:36:00Z</dcterms:created>
  <dcterms:modified xsi:type="dcterms:W3CDTF">2023-09-06T17:44:00Z</dcterms:modified>
</cp:coreProperties>
</file>